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Evolutionary Apex: A Strategic Deep Dive into the Evol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Triad - Understanding the Evol Sub-Archetypes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 archetype is a unique, multi-stage strategy built upon a concept of evolution, progressing through three distinct and interconnected sub-archetypes: the Reptile-type "Evoltiles," the Dinosaur-type "Evolsaurs," and the Dragon-type "Evolzars".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fundamental gameplay mechanic involves using the small Evoltiles to Special Summon the more powerful Evolsaurs, which in turn gain potent effects specifically because they were summoned in this manner. These Evolsaurs then serve as the Xyz Materials to bring forth the archetype's ultimate win conditions: the Evolzar Xyz Monsters, which dominate the board with powerful negation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evolutionary chain forms the backbone of the deck's identity, with each stage playing a critical and symbiotic role.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"Evoltiles": The Reptilian Starters and Enablers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Evoltiles are a group of low-level FIRE Reptile monsters that function as the initiators of the deck's primary game plan. Their main purpose is to facilitate the summoning of "Evolsaur" monsters from the hand, Deck, or Graveyard, thereby acting as the "ignition keys" that unlock the potential of the entire strategy. Without the specific trigger of being summoned by an Evoltile's effect, the Evolsaur monsters are functionally vanilla creatures with no abilities.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dependency underscores the critical importance of the Evoltiles; successfully resolving their effects is the first and most crucial step in establishing a board.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Evoltile Najasho</w:t>
      </w:r>
      <w:r w:rsidDel="00000000" w:rsidR="00000000" w:rsidRPr="00000000">
        <w:rPr>
          <w:rFonts w:ascii="Google Sans Text" w:cs="Google Sans Text" w:eastAsia="Google Sans Text" w:hAnsi="Google Sans Text"/>
          <w:color w:val="1b1c1d"/>
          <w:rtl w:val="0"/>
        </w:rPr>
        <w:t xml:space="preserve">: A Level 2 Reptile with a formidable 2000 DEF, Najasho is the cornerstone of the archetype's most explosive and classic combos. When this card is Tributed, it allows the player to Special Summon one "Evolsaur"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not once per turn, and its synergy with tribute-enabling Spell cards forms the basis of the deck's most powerful opening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Evoltile Westlo</w:t>
      </w:r>
      <w:r w:rsidDel="00000000" w:rsidR="00000000" w:rsidRPr="00000000">
        <w:rPr>
          <w:rFonts w:ascii="Google Sans Text" w:cs="Google Sans Text" w:eastAsia="Google Sans Text" w:hAnsi="Google Sans Text"/>
          <w:color w:val="1b1c1d"/>
          <w:rtl w:val="0"/>
        </w:rPr>
        <w:t xml:space="preserve">: A Level 3 FLIP monster, Westlo provides a slower, more defensive start. Its FLIP effect Special Summons an "Evolsaur"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 1900 DEF, it can serve as a solid wall that an opponent must attack into, which then triggers its effect to build your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Evoltile Megachirella</w:t>
      </w:r>
      <w:r w:rsidDel="00000000" w:rsidR="00000000" w:rsidRPr="00000000">
        <w:rPr>
          <w:rFonts w:ascii="Google Sans Text" w:cs="Google Sans Text" w:eastAsia="Google Sans Text" w:hAnsi="Google Sans Text"/>
          <w:color w:val="1b1c1d"/>
          <w:rtl w:val="0"/>
        </w:rPr>
        <w:t xml:space="preserve">: A Level 1 enabler that offers direct access to the Evolsaur toolbox at the cost of card advantage. By tributing one Reptile monster and discarding one card, Megachirella Special Summons any Level 6 or lower FIRE Dinosaur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immediate access to key Evolsaurs like Evolsaur Diplo for removal or Evolsaur Vulcano for extension.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secondary Graveyard effect, which allows it to be banished to attach materials to a Dragon Xyz Monster, provides valuable resource recursion in longer duels.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Evoltile Pholis</w:t>
      </w:r>
      <w:r w:rsidDel="00000000" w:rsidR="00000000" w:rsidRPr="00000000">
        <w:rPr>
          <w:rFonts w:ascii="Google Sans Text" w:cs="Google Sans Text" w:eastAsia="Google Sans Text" w:hAnsi="Google Sans Text"/>
          <w:color w:val="1b1c1d"/>
          <w:rtl w:val="0"/>
        </w:rPr>
        <w:t xml:space="preserve">: The most recent Evoltile support, designed to enhance consistency. When Normal or Special Summoned, it can Special Summon another "Evoltile" from the hand or Graveyard in face-down Defense Position, setting up future plays or Link material. More importantly, it can Set an "Evo-Force" or "Evo-Instant" directly from the Deck, making the powerful Evoltile Najasho combo significantly easier to assemble.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"Evolsaurs": The Dinosaurian Toolbox and Bridge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Evolsaurs are primarily mid-level FIRE Dinosaur monsters that constitute the deck's versatile toolbox. They possess a range of effects—including removal, board extension, and searching—that are only activated when they are Special Summoned by the effect of an "Evoltile"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serve as the crucial bridge between the small Reptilian starters and the dominant Dragon bosses, acting as the primary materials for the Evolzar Xyz Summons.</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Evolsaur Vulcano &amp; Evolsaur Diplo</w:t>
      </w:r>
      <w:r w:rsidDel="00000000" w:rsidR="00000000" w:rsidRPr="00000000">
        <w:rPr>
          <w:rFonts w:ascii="Google Sans Text" w:cs="Google Sans Text" w:eastAsia="Google Sans Text" w:hAnsi="Google Sans Text"/>
          <w:color w:val="1b1c1d"/>
          <w:rtl w:val="0"/>
        </w:rPr>
        <w:t xml:space="preserve">: These are the workhorse Level 4 monsters of the archetype. When summoned by an Evoltile's effect, Vulcano can Special Summon another "Evolsaur" from the Graveyard, instantly enabling a Rank 4 Xyz play.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Diplo provides essential spot removal for your opponent's Spells and Traps, clearing the path for your main combos to resolve safely.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Evolsaur Cerato</w:t>
      </w:r>
      <w:r w:rsidDel="00000000" w:rsidR="00000000" w:rsidRPr="00000000">
        <w:rPr>
          <w:rFonts w:ascii="Google Sans Text" w:cs="Google Sans Text" w:eastAsia="Google Sans Text" w:hAnsi="Google Sans Text"/>
          <w:color w:val="1b1c1d"/>
          <w:rtl w:val="0"/>
        </w:rPr>
        <w:t xml:space="preserve">: A Level 4 monster that functions as a battle-phase searcher. When summoned by an Evoltile, it gains 200 ATK and allows you to add an "Evoltile" monster from your Deck to your hand each time it destroys an opponent's monster by battle. This creates a valuable resource loop, replenishing your hand with starters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Evolsaur Lios</w:t>
      </w:r>
      <w:r w:rsidDel="00000000" w:rsidR="00000000" w:rsidRPr="00000000">
        <w:rPr>
          <w:rFonts w:ascii="Google Sans Text" w:cs="Google Sans Text" w:eastAsia="Google Sans Text" w:hAnsi="Google Sans Text"/>
          <w:color w:val="1b1c1d"/>
          <w:rtl w:val="0"/>
        </w:rPr>
        <w:t xml:space="preserve">: Arguably the most impactful piece of modern support for the archetype, Lios is a Level 4 Dinosaur that serves as a starter, extender, and setup card simultaneously. Upon being Normal or Special Summoned, it can Set the powerful Trap card Evo-Singularity from the Deck. Furthermore, its second effect allows it to send a FIRE Reptile or Dinosaur from the Deck to the Graveyard to modulate the Level and Type of two monsters on the field. This effect single-handedly opens up the entire Rank 4 and Rank 6 Xyz toolbox, making previously situational cards consistently accessible.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6 Evolsaurs (Elias, Terias)</w:t>
      </w:r>
      <w:r w:rsidDel="00000000" w:rsidR="00000000" w:rsidRPr="00000000">
        <w:rPr>
          <w:rFonts w:ascii="Google Sans Text" w:cs="Google Sans Text" w:eastAsia="Google Sans Text" w:hAnsi="Google Sans Text"/>
          <w:color w:val="1b1c1d"/>
          <w:rtl w:val="0"/>
        </w:rPr>
        <w:t xml:space="preserve">: Originally considered cumbersome due to their high Level, these monsters have been given new life by Evolsaur Lios. Evolsaur Elias, when summoned by an Evoltile, can Special Summon another Dinosaur from the hand, facilitating swarm tactics.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modern builds, their primary role is to be sent to the Graveyard by the effect of Lios to enable consistent access to powerful Rank 6 Evolzar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"Evolzars": The Draconic Bosses and Win Conditions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Evolzars are the apex predators of the archetype—powerful Dragon-type Xyz Monsters that serve as the deck's primary win condition. Summoned using Evolsaur monsters as material, their purpose is to establish a commanding board presence through some of the most potent and disruptive negation effects in the game. The choice of which Evolzar to summon is a critical decision that can dictate the outcome of a duel.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 /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Evolzar Laggia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 2 Level 4 Dinosaurs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Summon (Normal/Special), Spell/Trap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proactive, board-wide control tool akin to a walking Solemn Judgment. It is ideal for establishing a floodgate-like presence to shut down an opponent's turn before it begins, particularly effective against combo-heavy or backrow-reliant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Evolzar Dolkka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 2 Level 4 Dinosaurs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 / 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reactive and precise disruption tool that can negate a monster's effect and destroy it. With two materials, it offers two separate negations, making it perfect for dismantling monster-centric combo decks by picking apart their key starters and extenders.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Evolzar Solda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6 / 2 Level 6 Dinosaurs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(inherent)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specialized anti-Special Summon monster that also possesses protection from destruction by card effects. It excels against decks that rely on non-activated, inherent Special Summons to build their board.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Evolzar 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6 / 2 Level 6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 /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Face-up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versatile negation option that can target and negate the effects of any face-up card on the field. While it doesn't destroy the card, its flexibility makes it a valuable tool for dealing with problematic continuous Spells/Traps or monsters with lingering effects.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Evolzar Razh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6 / 2 Level 6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 / 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Card or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premier Rank 6 boss monster, functioning as a powerful omni-negate. When an opponent activates a card or effect, it can detach one material to negate that activation. It is the go-to choice for a generic and powerful piece of interruption when accessing the Rank 6 toolbox.</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of Evolution - Key Spells, Traps, and Searchers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Evol archetype are heavily reliant on its dedicated suite of Spell and Trap cards. These support cards are the connective tissue that ensures the evolutionary chain proceeds smoothly, allowing the deck to search for key pieces, enable its most powerful combos, and establish resilient, interactive boards.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and Searching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Evo-Diversity</w:t>
      </w:r>
      <w:r w:rsidDel="00000000" w:rsidR="00000000" w:rsidRPr="00000000">
        <w:rPr>
          <w:rFonts w:ascii="Google Sans Text" w:cs="Google Sans Text" w:eastAsia="Google Sans Text" w:hAnsi="Google Sans Text"/>
          <w:color w:val="1b1c1d"/>
          <w:rtl w:val="0"/>
        </w:rPr>
        <w:t xml:space="preserve">: This Normal Spell is the lifeblood of the deck's consistency. Its simple yet powerful effect allows the player to add any "Evoltile" or "Evolsaur"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Functioning as the archetype's equivalent to "Reinforcement of the Army," Evo-Diversity ensures access to crucial starters like Evoltile Najasho or the game-changing Evolsaur Lios. Its once-per-turn restriction highlights its importance, and it is considered an essential three-of in any Evol build.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While not an in-archetype card, Fossil Dig is a staple in any Dinosaur-focused build of Evols. It can search any Level 6 or lower Dinosaur monster from the Deck, providing additional copies of any Evolsaur.</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primary role in modern builds is to increase the effective count of Evolsaur Lios, the deck's most important monster.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Enablers and Extenders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Evo-Force</w:t>
      </w:r>
      <w:r w:rsidDel="00000000" w:rsidR="00000000" w:rsidRPr="00000000">
        <w:rPr>
          <w:rFonts w:ascii="Google Sans Text" w:cs="Google Sans Text" w:eastAsia="Google Sans Text" w:hAnsi="Google Sans Text"/>
          <w:color w:val="1b1c1d"/>
          <w:rtl w:val="0"/>
        </w:rPr>
        <w:t xml:space="preserve">: This Normal Spell is the primary catalyst for the Evoltile Najasho combo. It allows the player to Tribute an "Evoltile" monster to Special Summon an "Evolsaur"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Crucially, the card text specifies that this summon is "treated as if it was Special Summoned by the effect of an 'Evoltile'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clause is what enables the summoned Evolsaur to activate its effects, making Evo-Force a vital combo piece for proactive, turn-one board building.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Evo-Singularity</w:t>
      </w:r>
      <w:r w:rsidDel="00000000" w:rsidR="00000000" w:rsidRPr="00000000">
        <w:rPr>
          <w:rFonts w:ascii="Google Sans Text" w:cs="Google Sans Text" w:eastAsia="Google Sans Text" w:hAnsi="Google Sans Text"/>
          <w:color w:val="1b1c1d"/>
          <w:rtl w:val="0"/>
        </w:rPr>
        <w:t xml:space="preserve">: A Normal Trap that fundamentally alters the deck's strategic approach. Evo-Singularity targets one "Evoltile" and one "Evolsaur" in the Graveyard and uses them as materials to Special Summon an "Evolzar" Xyz Monster from the Extra Deck, ignoring their Levels.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allows for a powerful Xyz Summon during the opponent's turn, providing unexpected and potent interruption. The existence of this card makes graveyard setup a primary objective for the modern Evol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functions of Evo-Force and Evo-Singularity represent two distinct strategic philosophies that have defined the archetype across different eras. Evo-Force embodies the original, proactive game plan: a turn-one, all-in combo that uses resources from the hand and field to construct a powerful Evolzar boss monster immediately.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strategy is powerful but can be fragile if interrupted.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Evo-Singularity represents a more modern, reactive approach that leverages the Graveyard as a resource for disruption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introduction of Evolsaur Lios, which can search and Set Evo-Singularity directly from the Deck, marks a significant strategic pivot.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deck is no longer solely reliant on the high-risk, high-reward Najasho combo. It can now opt for a more conservative opening, establishing a simpler board with a live Evo-Singularity as its main form of interaction. This creates a critical decision point for the pilot: commit resources to an immediate, powerful board with Evo-Force, or establish a more resilient, reactive game plan centered around the threat of a graveyard-fueled summon from Evo-Singularity.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Dominance - Core Combo Tutorials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Evol archetype requires a firm understanding of its key combo sequences. These lines of play demonstrate how the deck translates its unique evolutionary mechanic into tangible board presence and powerful interruptions. The following tutorials outline the foundational, modern, and advanced combos that form the core of the Evol strategy.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The Classic Najasho + Evo-Force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is the original power play of the archetype, capable of summoning a formidable Evolzar boss monster from the very first turn.</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Evoltile Najasho + Evo-Force</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5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Evoltile Najasho to the field.</w:t>
      </w:r>
    </w:p>
    <w:p w:rsidR="00000000" w:rsidDel="00000000" w:rsidP="00000000" w:rsidRDefault="00000000" w:rsidRPr="00000000" w14:paraId="0000005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Evo-Force, selecting the face-up Najasho as the monster to be Tributed.</w:t>
      </w:r>
    </w:p>
    <w:p w:rsidR="00000000" w:rsidDel="00000000" w:rsidP="00000000" w:rsidRDefault="00000000" w:rsidRPr="00000000" w14:paraId="0000005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resolution, two effects will trigger simultaneously. As the turn player, you can choose the chain order.</w:t>
      </w:r>
    </w:p>
    <w:p w:rsidR="00000000" w:rsidDel="00000000" w:rsidP="00000000" w:rsidRDefault="00000000" w:rsidRPr="00000000" w14:paraId="0000005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The effect of Evo-Force resolves, allowing you to Special Summon one "Evolsaur" monster from your Deck, such as Evolsaur Cerato.</w:t>
      </w:r>
    </w:p>
    <w:p w:rsidR="00000000" w:rsidDel="00000000" w:rsidP="00000000" w:rsidRDefault="00000000" w:rsidRPr="00000000" w14:paraId="0000005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The effect of Evoltile Najasho triggers in the Graveyard (as it was Tributed), allowing you to Special Summon a second "Evolsaur" monster from your Deck, such as another Evolsaur Cerato.</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Two Level 4 "Evolsaur" monsters on the field. Because one was summoned by Evo-Force and the other by Najasho's own effect, both are treated as having been summoned by an Evoltile's effect and will have their abilities active. These two monsters can then be immediately used as Xyz Material to summon either Evolzar Laggia for broad-spectrum negation or Evolzar Dolkka for precise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Centerpiece: One-Card Evolsaur Lios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Evolsaur Lios provided the deck with a powerful and consistent one-card starter that establishes both a board presence and a threat for the opponent's turn.</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Evolsaur Lios (or a card that can search it, such as Fossil Dig or Evo-Diversity).</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6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Evolsaur Lios.</w:t>
      </w:r>
    </w:p>
    <w:p w:rsidR="00000000" w:rsidDel="00000000" w:rsidP="00000000" w:rsidRDefault="00000000" w:rsidRPr="00000000" w14:paraId="0000006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Lios's first effect activates, allowing you to Set one Evo-Singularity directly from your Deck to your Spell &amp; Trap Zone.</w:t>
      </w:r>
    </w:p>
    <w:p w:rsidR="00000000" w:rsidDel="00000000" w:rsidP="00000000" w:rsidRDefault="00000000" w:rsidRPr="00000000" w14:paraId="0000006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(Optional Extension)</w:t>
      </w:r>
      <w:r w:rsidDel="00000000" w:rsidR="00000000" w:rsidRPr="00000000">
        <w:rPr>
          <w:rFonts w:ascii="Google Sans Text" w:cs="Google Sans Text" w:eastAsia="Google Sans Text" w:hAnsi="Google Sans Text"/>
          <w:color w:val="1b1c1d"/>
          <w:rtl w:val="0"/>
        </w:rPr>
        <w:t xml:space="preserve"> If you control another monster, you can activate Lios's second effect. Send a Level 6 "Evolsaur" monster (e.g., Evolsaur Elias) from your Deck to the Graveyard. Then, target Lios and your other monster, making both of them become Level 6 Dinosaur-type monsters.</w:t>
      </w:r>
    </w:p>
    <w:p w:rsidR="00000000" w:rsidDel="00000000" w:rsidP="00000000" w:rsidRDefault="00000000" w:rsidRPr="00000000" w14:paraId="0000006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(Optional Extension)</w:t>
      </w:r>
      <w:r w:rsidDel="00000000" w:rsidR="00000000" w:rsidRPr="00000000">
        <w:rPr>
          <w:rFonts w:ascii="Google Sans Text" w:cs="Google Sans Text" w:eastAsia="Google Sans Text" w:hAnsi="Google Sans Text"/>
          <w:color w:val="1b1c1d"/>
          <w:rtl w:val="0"/>
        </w:rPr>
        <w:t xml:space="preserve"> Overlay the two Level 6 monsters to Xyz Summon a Rank 6 boss monster like Evolzar Lars or the powerful omni-negate Evolzar Razh.</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At minimum, this play ends with Evolsaur Lios on the field and a Set Evo-Singularity. This simple setup provides a potent interruption during the opponent's turn, as Evo-Singularity can summon an Evolzar from the Graveyard at Spell Speed 2. This one-card play is efficient, resilient, and forms the backbone of modern Evol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Dinosaur Engine Integration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incorporating generic Dinosaur support, the Evol archetype's potential ceiling is dramatically increased, enabling far more complex and powerful endboards.</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Ground Xeno + Babycerasaurus (or any card that can destroy it).</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Step-by-Step Sequence (Adapted from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Ground Xeno, adding Xeno Meteorus to your hand and destroying Babycerasaurus in your hand.</w:t>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destroyed Babycerasaurus activates, Special Summoning Souleating Oviraptor from the Deck.</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Oviraptor's effect activates, adding another Babycerasaurus from your Deck to your hand.</w:t>
      </w:r>
    </w:p>
    <w:p w:rsidR="00000000" w:rsidDel="00000000" w:rsidP="00000000" w:rsidRDefault="00000000" w:rsidRPr="00000000" w14:paraId="0000007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the second Babycerasaurus. Activate Oviraptor's second effect, targeting and destroying the Babycerasaurus on the field to Special Summon the first Babycerasaurus from the Graveyard.</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second destroyed Babycerasaurus activates, Special Summoning Animadorned Archosaur from the Deck.</w:t>
      </w:r>
    </w:p>
    <w:p w:rsidR="00000000" w:rsidDel="00000000" w:rsidP="00000000" w:rsidRDefault="00000000" w:rsidRPr="00000000" w14:paraId="0000007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Archosaur's effect, destroying the Babycerasaurus from your field to add Double Evolution Pill from your Deck to your hand.</w:t>
      </w:r>
    </w:p>
    <w:p w:rsidR="00000000" w:rsidDel="00000000" w:rsidP="00000000" w:rsidRDefault="00000000" w:rsidRPr="00000000" w14:paraId="0000007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third destroyed Babycerasaurus activates, Special Summoning a key Evoltile, Evoltile Megachirella, from the Deck.</w:t>
      </w:r>
    </w:p>
    <w:p w:rsidR="00000000" w:rsidDel="00000000" w:rsidP="00000000" w:rsidRDefault="00000000" w:rsidRPr="00000000" w14:paraId="0000007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Megachirella's effect, tributing itself (and discarding a card) to Special Summon Evolsaur Lios from the Deck.</w:t>
      </w:r>
    </w:p>
    <w:p w:rsidR="00000000" w:rsidDel="00000000" w:rsidP="00000000" w:rsidRDefault="00000000" w:rsidRPr="00000000" w14:paraId="0000007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Lios's effect activates upon summon, Setting Evo-Singularity from the Deck.</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This extensive combo establishes a formidable board consisting of Souleating Oviraptor, Animadorned Archosaur, and Evolsaur Lios. You also have Double Evolution Pill in hand to summon Ultimate Conductor Tyranno and a Set Evo-Singularity for a powerful interruption. This demonstrates how external engines transform the deck from a simple control strategy into an explosive combo deck with a multi-faceted endboard.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Symbiotic Strategies - Hybrid Builds and External Synergies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Evol strategy is cohesive, its full competitive potential is unlocked when integrated with more powerful, synergistic engines. These hybrid builds address the archetype's inherent weaknesses, such as its reliance on the Normal Summon and vulnerability to disruption, while amplifying its strengths. The shared FIRE attribute and the Reptile/Dinosaur typing of its monsters create natural partnerships with several potent modern archetypes.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Primordial Partnership: The Generic Dinosaur Engine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natural and long-standing pairing for the Evol archetype is with the suite of generic Dinosaur support cards. This synergy is built into the archetype's design, as the Evolsaurs are all Dinosaur-type monsters.</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Synergies:</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Souleating Oviraptor and Fossil Dig</w:t>
      </w:r>
      <w:r w:rsidDel="00000000" w:rsidR="00000000" w:rsidRPr="00000000">
        <w:rPr>
          <w:rFonts w:ascii="Google Sans Text" w:cs="Google Sans Text" w:eastAsia="Google Sans Text" w:hAnsi="Google Sans Text"/>
          <w:color w:val="1b1c1d"/>
          <w:rtl w:val="0"/>
        </w:rPr>
        <w:t xml:space="preserve">: These cards provide unparalleled search power, granting easy access to any "Evolsaur" monster, most notably the crucial Evolsaur Lios.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Oviraptor can also send Dinosaurs to the Graveyard, setting up plays with Evo-Singularity.</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This card offers vital protection for your Dinosaur monsters during the Main Phase, shielding them from opponent's card effects and ensuring that your Xyz Summons into Laggia or Dolkka resolve successfully.</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Babycerasaurus and Petiteranodon</w:t>
      </w:r>
      <w:r w:rsidDel="00000000" w:rsidR="00000000" w:rsidRPr="00000000">
        <w:rPr>
          <w:rFonts w:ascii="Google Sans Text" w:cs="Google Sans Text" w:eastAsia="Google Sans Text" w:hAnsi="Google Sans Text"/>
          <w:color w:val="1b1c1d"/>
          <w:rtl w:val="0"/>
        </w:rPr>
        <w:t xml:space="preserve">: These "baby" Dinosaurs provide explosive swarming capabilities. When destroyed by a card effect (such as that of Oviraptor or Archosaur), they Special Summon other Dinosaurs from the Deck, quickly filling the board with Evolsaurs to be used for Xyz Summons.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Ultimate Conductor Tyranno and Double Evolution Pill</w:t>
      </w:r>
      <w:r w:rsidDel="00000000" w:rsidR="00000000" w:rsidRPr="00000000">
        <w:rPr>
          <w:rFonts w:ascii="Google Sans Text" w:cs="Google Sans Text" w:eastAsia="Google Sans Text" w:hAnsi="Google Sans Text"/>
          <w:color w:val="1b1c1d"/>
          <w:rtl w:val="0"/>
        </w:rPr>
        <w:t xml:space="preserve">: This package provides the deck with a powerful, non-archetypal boss monster. Double Evolution Pill can banish an Evoltile (Reptile) and an Evolsaur (Dinosaur) from the Graveyard to Special Summon Ultimate Conductor Tyranno, a game-ending threat that complements the control-oriented nature of the Evolzars.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Forged in Fire: The Competitive "Snake-Eye Evol" Variant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competitively viable modern version of the deck involves integrating the Evol package into the dominant Snake-Eye engine. This hybrid leverages the shared FIRE attribute of both archetypes to create a resilient and explosive strategy.</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Synergies:</w:t>
      </w:r>
    </w:p>
    <w:p w:rsidR="00000000" w:rsidDel="00000000" w:rsidP="00000000" w:rsidRDefault="00000000" w:rsidRPr="00000000" w14:paraId="0000008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1 FIRE Starters</w:t>
      </w:r>
      <w:r w:rsidDel="00000000" w:rsidR="00000000" w:rsidRPr="00000000">
        <w:rPr>
          <w:rFonts w:ascii="Google Sans Text" w:cs="Google Sans Text" w:eastAsia="Google Sans Text" w:hAnsi="Google Sans Text"/>
          <w:color w:val="1b1c1d"/>
          <w:rtl w:val="0"/>
        </w:rPr>
        <w:t xml:space="preserve">: Snake-Eye Ash is a one-card starter that can search any Level 1 FIRE monster. This includes key Evoltiles like Evoltile Megachirella, seamlessly integrating the two engines from the very first move.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"Sinful Spoils" Engine</w:t>
      </w:r>
      <w:r w:rsidDel="00000000" w:rsidR="00000000" w:rsidRPr="00000000">
        <w:rPr>
          <w:rFonts w:ascii="Google Sans Text" w:cs="Google Sans Text" w:eastAsia="Google Sans Text" w:hAnsi="Google Sans Text"/>
          <w:color w:val="1b1c1d"/>
          <w:rtl w:val="0"/>
        </w:rPr>
        <w:t xml:space="preserve">: The powerful "Sinful Spoils" package, featuring WANTED: Seeker of Sinful Spoils and Diabellstar the Black Witch, provides immense consistency, extension, and resilience. This allows the deck to play through multiple forms of disruption before committing to its core Evol plays, a luxury the pure version lacks.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0">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The Snake-Eye strategy revolves around placing FIRE monsters in the Spell &amp; Trap Zone and Special Summoning them back.</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These monsters can be used as tribute fodder for Evoltile Megachirella or as material for generic Link monsters like S:P Little Knight, which can co-exist on a board with the Evolzar monsters.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powerful hybrid, the dynamic between the two archetypes undergoes a significant shift. The Evol package ceases to be the central strategy and instead becomes a compact, high-impact toolbox that the more consistent and resilient Snake-Eye engine can access. The deck's primary game plan is to execute the standard, powerful Snake-Eye combos.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However, by including a small Evol package, a starter like Snake-Eye Ash can search Evoltile Megachirella.</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Megachirella can then use one of the many FIRE bodies generated by the Snake-Eye engine as tribute to summon Evolsaur Lios. Lios then sets Evo-Singularity, adding a completely different axis of interaction—a powerful, reactive Trap-based Xyz Summon—to the already formidable Snake-Eye endboard. The Evol engine is not replacing the Snake-Eye strategy; it is being integrated into it to make the final board more diverse, unexpected, and difficult for the opponent to overcome.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Reptilian Connection: The "Ogdoadic" Synergy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niche but thematically potent partnership exists with the Ogdoadic archetype, which focuses on LIGHT and DARK Reptile monsters and extensive Graveyard manipulation.</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Synergies:</w:t>
      </w:r>
    </w:p>
    <w:p w:rsidR="00000000" w:rsidDel="00000000" w:rsidP="00000000" w:rsidRDefault="00000000" w:rsidRPr="00000000" w14:paraId="0000009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The Ogdoadic archetype excels at filling the Graveyard with Reptile monsters. Cards like Snake Rain can send up to four Reptiles from the Deck to the Graveyard, while Ogdoadic Water Lily provides another milling option.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 single Snake Rain can instantly set up the Graveyard with multiple Evoltiles (Najasho, Megachirella, Pholis) and an Evolsaur, making Evo-Singularity live immediately.</w:t>
      </w:r>
    </w:p>
    <w:p w:rsidR="00000000" w:rsidDel="00000000" w:rsidP="00000000" w:rsidRDefault="00000000" w:rsidRPr="00000000" w14:paraId="0000009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Tribute Synergy</w:t>
      </w:r>
      <w:r w:rsidDel="00000000" w:rsidR="00000000" w:rsidRPr="00000000">
        <w:rPr>
          <w:rFonts w:ascii="Google Sans Text" w:cs="Google Sans Text" w:eastAsia="Google Sans Text" w:hAnsi="Google Sans Text"/>
          <w:color w:val="1b1c1d"/>
          <w:rtl w:val="0"/>
        </w:rPr>
        <w:t xml:space="preserve">: Many Ogdoadic monsters can revive themselves from the Graveyard by tributing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If Evoltile Najasho is on the field, it can be tributed for an Ogdoadic's effect, which would then trigger Najasho's effect to Special Summon an Evolsaur from the Deck. This creates a potential loop where the two engines can fuel each other's plays.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and Recommendations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evaluation of the Evol archetype reveals a strategy defined by a high-risk, high-reward playstyle, capable of deploying some of the most powerful control-oriented Xyz monsters in the game. While its pure form suffers from vulnerabilities common to older archetypes, its ability to synergize with modern engines allows it to remain a potent rogue contender.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High-Impact Negation</w:t>
      </w:r>
      <w:r w:rsidDel="00000000" w:rsidR="00000000" w:rsidRPr="00000000">
        <w:rPr>
          <w:rFonts w:ascii="Google Sans Text" w:cs="Google Sans Text" w:eastAsia="Google Sans Text" w:hAnsi="Google Sans Text"/>
          <w:color w:val="1b1c1d"/>
          <w:rtl w:val="0"/>
        </w:rPr>
        <w:t xml:space="preserve">: The primary strength of the archetype lies in its Evolzar boss monsters. A successfully summoned Evolzar Laggia or Evolzar Dolkka can single-handedly stop an opponent's turn, providing a level of proactive and reactive negation that few archetypes can match. These monsters are genuine win conditions against any deck that cannot immediately out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and Toolboxing</w:t>
      </w:r>
      <w:r w:rsidDel="00000000" w:rsidR="00000000" w:rsidRPr="00000000">
        <w:rPr>
          <w:rFonts w:ascii="Google Sans Text" w:cs="Google Sans Text" w:eastAsia="Google Sans Text" w:hAnsi="Google Sans Text"/>
          <w:color w:val="1b1c1d"/>
          <w:rtl w:val="0"/>
        </w:rPr>
        <w:t xml:space="preserve">: The introduction of Evolsaur Lios has granted the deck significant strategic flexibility. The ability to modulate levels and consistently access both Rank 4 and Rank 6 Xyz monsters allows the deck to adapt its endboard to the specific matchup and game state, pivoting between different forms of negation and control as needed.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When integrated with powerful external engines like the Dinosaur or Snake-Eye packages, the archetype's ceiling becomes incredibly high. These hybrid builds are capable of generating massive, multi-negation boards that can compete with the top tier of the metagame, combining the raw power of modern engines with the unique and potent disruption of the Evolzars.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Reliance</w:t>
      </w:r>
      <w:r w:rsidDel="00000000" w:rsidR="00000000" w:rsidRPr="00000000">
        <w:rPr>
          <w:rFonts w:ascii="Google Sans Text" w:cs="Google Sans Text" w:eastAsia="Google Sans Text" w:hAnsi="Google Sans Text"/>
          <w:color w:val="1b1c1d"/>
          <w:rtl w:val="0"/>
        </w:rPr>
        <w:t xml:space="preserve">: In its pure form, the deck is critically dependent on its Normal Summon to place an Evoltile on the field and begin its plays. This creates a significant choke point that is easily exploited by common hand traps such as Effect Veiler or Infinite Impermanence, which can end the turn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deck's key combo pieces are well-defined and susceptible to targeted disruption. Graveyard-hate cards like D.D. Crow can banish the targets for Evo-Singularity, rendering the trap useless. Similarly, interrupting the initial Evoltile starter can halt the entire evolutionary chain.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in Pure Builds</w:t>
      </w:r>
      <w:r w:rsidDel="00000000" w:rsidR="00000000" w:rsidRPr="00000000">
        <w:rPr>
          <w:rFonts w:ascii="Google Sans Text" w:cs="Google Sans Text" w:eastAsia="Google Sans Text" w:hAnsi="Google Sans Text"/>
          <w:color w:val="1b1c1d"/>
          <w:rtl w:val="0"/>
        </w:rPr>
        <w:t xml:space="preserve">: Without the aid of external engines, the archetype can suffer from consistency issues. Drawing a hand full of Evolsaurs without any Evoltiles or enablers like Evo-Force results in a "bricked" hand with no viable plays, as the Evolsaurs cannot activate their effects on their own.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Recommendations and Final Verdict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pilot the Evol archetype in a modern, competitive environment, the focus should be almost exclusively on hybrid builds. The generic Dinosaur and, particularly, the Snake-Eye variants are not merely options; they are essential frameworks that mitigate the archetype's core weaknesses while amplifying its formidable strengths. These engines provide the consistency, resilience, and raw power needed to keep pace with the contemporary game, allowing the Evolzar monsters to function as the powerful finishers they were designed to be.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 archetype is a rewarding experience for a dedicated duelist who appreciates intricate combo lines and the strategic depth of a toolbox-oriented control deck. It demands a high level of skill in deck building, resource management, and identifying the correct line of play for any given situation. While its pure form may be a relic of a bygone era, its evolutionary spirit lives on through its powerful synergies, making it a complex and adaptable rogue strategy capable of achieving an evolutionary apex in the hands of a true archetype master.</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Evol- | Cubic Creativity - WordPress.com,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https://cubiccreativity.wordpress.com/2020/05/19/archetype-analysis-evol/</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Evolsaur Rios praise post : r/yugioh - Reddit,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https://www.reddit.com/r/yugioh/comments/11noryp/evolsaur_rios_praise_post/</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 - A Guide : r/yugioh - Reddit,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https://www.reddit.com/r/yugioh/comments/19cyac/evols_a_guide/</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Evol at my 38-man locals + Evol Guide + Deck List : r/yugioh,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https://www.reddit.com/r/yugioh/comments/2bjsmk/1st_place_evol_at_my_38man_locals_evol_guide_deck/</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Evoltile Westlo - Photon Shockwave - YuGiOh - TCGplayer.com,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https://www.tcgplayer.com/product/57277/yugioh-photon-shockwave-evoltile-westlo</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Evoltile Westlo - cardcluster,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https://cardcluster.com/card/evoltile-westlo</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Evoltile Westlo - Dueling Nexus,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https://duelingnexus.com/wiki/Evoltile_Westlo</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Evoltile Megachirella – cardcluster,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https://cardcluster.com/card/evoltile-megachirella</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Evolsaur Elias | Card Details | Yu-Gi-Oh! Neuron(TRADING CARD GAME CARD DATABASE),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https://www.db.yugioh-card.com/yugiohdb/card_search.action?ope=2&amp;cid=9901&amp;request_locale=en</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Evoltile Pholis | Card Details | Yu-Gi-Oh! Neuron(TRADING CARD GAME CARD DATABASE),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https://www.db.yugioh-card.com/yugiohdb/card_search.action?ope=2&amp;cid=18804&amp;request_locale=en</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Evolsaur Yugioh Deck Profile for May 2025 - YouTube,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https://www.youtube.com/watch?v=AiYaDvOzD-A</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Evoltile,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https://www.yugiohcardguide.com/archetype/evoltile.html</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Evolsaur Lios – cardcluster,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https://cardcluster.com/card/evolsaur-lios</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Evolsaur Lios | Card Details | Yu-Gi-Oh! Neuron(TRADING CARD GAME CARD DATABASE),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https://www.db.yugioh-card.com/yugiohdb/card_search.action?ope=2&amp;cid=18805&amp;request_locale=en</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Laggia | Card Details | Yu-Gi-Oh! Neuron(TRADING CARD GAME CARD DATABASE),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https://www.db.yugioh-card.com/yugiohdb/card_search.action?ope=2&amp;cid=9761</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Laggia | How to obtain, Decks &amp; Usage Statistics | Duel Links Meta,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https://www.duellinksmeta.com/cards/Evolzar%20Laggia</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Laggia - Photon Shockwave - YuGiOh - TCGplayer.com,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https://www.tcgplayer.com/product/57303/yugioh-photon-shockwave-evolzar-laggia</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Yu-Gi-Oh! - Game Keeper,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https://www.gamekeeper.ca/article-yu-gi-oh/</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Dolkka | How to obtain, Decks &amp; Tournament Usage ...,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https://www.yugiohmeta.com/cards/Evolzar%20Dolkka</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 Judgment of the Pharaoh,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https://ygoreviews.wordpress.com/tag/evolzar/</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Evolsaurs and Evoltiles. So close to being a viable archetype. : r/DuelLinks - Reddit,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https://www.reddit.com/r/DuelLinks/comments/c137fl/deck_evolsaurs_and_evoltiles_so_close_to_being_a/</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Lars | Card Details | Yu-Gi-Oh! Neuron(TRADING CARD GAME CARD DATABASE),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https://www.db.yugioh-card.com/yugiohdb/card_search.action?ope=2&amp;cid=18830&amp;request_locale=en</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Evo-Diversity - Yu-Gi-Oh! Master Duel Deck Tracker - Untapped.gg,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https://ygom.untapped.gg/en/cards/88760522/evo-diversity</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Evo-Diversity | Card Details | Yu-Gi-Oh! Neuron(TRADING CARD GAME CARD DATABASE),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https://www.db.yugioh-card.com/yugiohdb/card_search.action?ope=2&amp;cid=10081&amp;request_locale=en</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Evo-Diversity | Card Details | Yu-Gi-Oh! Neuron(OFFICIAL CARD GAME CARD DATABASE),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https://www.db.yugioh-card.com/yugiohdb/card_search.action?ope=2&amp;cid=10081&amp;request_locale=ae</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Evolzar Deck 2024 - Yu-Gi-Oh! Dueling Nexus,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https://duelingnexus.com/blog/evolzar-deck-2024/</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Evo-Force | Card Details | Yu-Gi-Oh! Neuron(TRADING CARD GAME CARD DATABASE),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https://www.db.yugioh-card.com/yugiohdb/card_search.action?ope=2&amp;cid=9931&amp;request_locale=en</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Evo-Force - CoolStuffInc.com,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https://www.coolstuffinc.com/p/YuGiOh/Evo-Force</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Evo-Force - Order of Chaos - YuGiOh - TCGplayer.com,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https://www.tcgplayer.com/product/57747/yugioh-order-of-chaos-evo-force</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Evo-Singularity - Judgment of the Pharaoh - WordPress.com,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https://ygoreviews.wordpress.com/2020/01/02/evo-singularity/</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Evo-Singularity | How to obtain, Decks &amp; Usage Statistics | Master Duel Meta,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https://www.masterduelmeta.com/cards/Evo-Singularity</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Evo-Singularity - Primal Origin - YuGiOh - TCGplayer.com,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https://www.tcgplayer.com/product/82679/yugioh-primal-origin-evo-singularity</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Evol Dinosaur Combo Guide Part 1 - The Introduction - YouTube,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https://www.youtube.com/watch?v=QH9oRLA5B3k</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EVOLSAUR / EVOLZAR COMBOS | POST DUNE | Yu-Gi-Oh! - YouTube,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https://www.youtube.com/watch?v=tnp0GR59Jn0</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NEGATES! EVOLSAUR / EVOLZAR COMBOS | Yu-Gi-Oh! Master Duel - YouTube,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https://www.youtube.com/watch?v=yl3mDX_3M8s</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Snake-Eye - Yu-Gi-Oh! Card Guide,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https://www.yugiohcardguide.com/archetype/snake-eye.html</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Deck Guide - Yu-Gi-Oh! TCG - Gathering Games,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https://gatheringgames.co.uk/community/blog/snake-eyes-deck-guide-yugioh-tcg</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 Deck from Horamim - Yu-Gi-Oh! Master Duel Meta,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https://www.masterduelmeta.com/top-decks/wcs-2024-qualifiers-dlv.-max/june-2024/evol/horamim/fWHcM</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SNAKE EYE Archetype? - YouTube, geopend op oktober 21,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https://www.youtube.com/watch?v=Ve3pT_YAVng</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How to build it, how to pilot it, how to beat it : r/masterduel - Reddit, geopend op oktober 21,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https://www.reddit.com/r/masterduel/comments/1c7zfka/snakeeyes_how_to_build_it_how_to_pilot_it_how_to/</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Ogdoadic - Yu-Gi-Oh! Card Guide, geopend op oktober 21, 2025, </w:t>
      </w:r>
      <w:hyperlink r:id="rId46">
        <w:r w:rsidDel="00000000" w:rsidR="00000000" w:rsidRPr="00000000">
          <w:rPr>
            <w:rFonts w:ascii="Google Sans" w:cs="Google Sans" w:eastAsia="Google Sans" w:hAnsi="Google Sans"/>
            <w:color w:val="0000ee"/>
            <w:sz w:val="24"/>
            <w:szCs w:val="24"/>
            <w:u w:val="single"/>
            <w:rtl w:val="0"/>
          </w:rPr>
          <w:t xml:space="preserve">https://www.yugiohcardguide.com/archetype/ogdoadic.html</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Ogdoadic Deck 3 Ways - April 2021 | TCGplayer, geopend op oktober 21,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https://www.tcgplayer.com/content/article/How-To-Build-The-Ogdoadic-Deck-3-Ways-April-2021/f020662e-18e9-4648-889c-562a6f107ea5/</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Ogdoadics : Handrips, Board Wipes, Spell/Trap Negate, Non-Targeting Non-Destruction Removal and More!!! : r/DuelLinks - Reddit, geopend op oktober 21, 2025, </w:t>
      </w:r>
      <w:hyperlink r:id="rId48">
        <w:r w:rsidDel="00000000" w:rsidR="00000000" w:rsidRPr="00000000">
          <w:rPr>
            <w:rFonts w:ascii="Google Sans" w:cs="Google Sans" w:eastAsia="Google Sans" w:hAnsi="Google Sans"/>
            <w:color w:val="0000ee"/>
            <w:sz w:val="24"/>
            <w:szCs w:val="24"/>
            <w:u w:val="single"/>
            <w:rtl w:val="0"/>
          </w:rPr>
          <w:t xml:space="preserve">https://www.reddit.com/r/DuelLinks/comments/1dobu9j/a_comprehensive_guide_to_ogdoadics_handrips_board/</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Evolsaur Snake-eyes Deck Profile March 2024 - YouTube, geopend op oktober 21,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https://www.youtube.com/watch?v=DZOEbAToFfY</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EVOLS - two fun decks that suck : r/DuelLinks - Reddit, geopend op oktober 21, 2025, </w:t>
      </w:r>
      <w:hyperlink r:id="rId50">
        <w:r w:rsidDel="00000000" w:rsidR="00000000" w:rsidRPr="00000000">
          <w:rPr>
            <w:rFonts w:ascii="Google Sans" w:cs="Google Sans" w:eastAsia="Google Sans" w:hAnsi="Google Sans"/>
            <w:color w:val="0000ee"/>
            <w:sz w:val="24"/>
            <w:szCs w:val="24"/>
            <w:u w:val="single"/>
            <w:rtl w:val="0"/>
          </w:rPr>
          <w:t xml:space="preserve">https://www.reddit.com/r/DuelLinks/comments/th4len/evols_two_fun_decks_that_suck/</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Archtype players- what are your decks' strengths and weaknesses? : r/yugioh - Reddit, geopend op oktober 21,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https://www.reddit.com/r/yugioh/comments/25owyl/archtype_players_what_are_your_decks_strengths/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yl3mDX_3M8s" TargetMode="External"/><Relationship Id="rId42" Type="http://schemas.openxmlformats.org/officeDocument/2006/relationships/hyperlink" Target="https://gatheringgames.co.uk/community/blog/snake-eyes-deck-guide-yugioh-tcg" TargetMode="External"/><Relationship Id="rId41" Type="http://schemas.openxmlformats.org/officeDocument/2006/relationships/hyperlink" Target="https://www.yugiohcardguide.com/archetype/snake-eye.html" TargetMode="External"/><Relationship Id="rId44" Type="http://schemas.openxmlformats.org/officeDocument/2006/relationships/hyperlink" Target="https://www.youtube.com/watch?v=Ve3pT_YAVng" TargetMode="External"/><Relationship Id="rId43" Type="http://schemas.openxmlformats.org/officeDocument/2006/relationships/hyperlink" Target="https://www.masterduelmeta.com/top-decks/wcs-2024-qualifiers-dlv.-max/june-2024/evol/horamim/fWHcM" TargetMode="External"/><Relationship Id="rId46" Type="http://schemas.openxmlformats.org/officeDocument/2006/relationships/hyperlink" Target="https://www.yugiohcardguide.com/archetype/ogdoadic.html" TargetMode="External"/><Relationship Id="rId45" Type="http://schemas.openxmlformats.org/officeDocument/2006/relationships/hyperlink" Target="https://www.reddit.com/r/masterduel/comments/1c7zfka/snakeeyes_how_to_build_it_how_to_pilot_it_how_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2bjsmk/1st_place_evol_at_my_38man_locals_evol_guide_deck/" TargetMode="External"/><Relationship Id="rId48" Type="http://schemas.openxmlformats.org/officeDocument/2006/relationships/hyperlink" Target="https://www.reddit.com/r/DuelLinks/comments/1dobu9j/a_comprehensive_guide_to_ogdoadics_handrips_board/" TargetMode="External"/><Relationship Id="rId47" Type="http://schemas.openxmlformats.org/officeDocument/2006/relationships/hyperlink" Target="https://www.tcgplayer.com/content/article/How-To-Build-The-Ogdoadic-Deck-3-Ways-April-2021/f020662e-18e9-4648-889c-562a6f107ea5/" TargetMode="External"/><Relationship Id="rId49" Type="http://schemas.openxmlformats.org/officeDocument/2006/relationships/hyperlink" Target="https://www.youtube.com/watch?v=DZOEbAToFfY" TargetMode="External"/><Relationship Id="rId5" Type="http://schemas.openxmlformats.org/officeDocument/2006/relationships/styles" Target="styles.xml"/><Relationship Id="rId6" Type="http://schemas.openxmlformats.org/officeDocument/2006/relationships/hyperlink" Target="https://cubiccreativity.wordpress.com/2020/05/19/archetype-analysis-evol/" TargetMode="External"/><Relationship Id="rId7" Type="http://schemas.openxmlformats.org/officeDocument/2006/relationships/hyperlink" Target="https://www.reddit.com/r/yugioh/comments/11noryp/evolsaur_rios_praise_post/" TargetMode="External"/><Relationship Id="rId8" Type="http://schemas.openxmlformats.org/officeDocument/2006/relationships/hyperlink" Target="https://www.reddit.com/r/yugioh/comments/19cyac/evols_a_guide/" TargetMode="External"/><Relationship Id="rId31" Type="http://schemas.openxmlformats.org/officeDocument/2006/relationships/hyperlink" Target="https://duelingnexus.com/blog/evolzar-deck-2024/" TargetMode="External"/><Relationship Id="rId30" Type="http://schemas.openxmlformats.org/officeDocument/2006/relationships/hyperlink" Target="https://www.db.yugioh-card.com/yugiohdb/card_search.action?ope=2&amp;cid=10081&amp;request_locale=ae" TargetMode="External"/><Relationship Id="rId33" Type="http://schemas.openxmlformats.org/officeDocument/2006/relationships/hyperlink" Target="https://www.coolstuffinc.com/p/YuGiOh/Evo-Force" TargetMode="External"/><Relationship Id="rId32" Type="http://schemas.openxmlformats.org/officeDocument/2006/relationships/hyperlink" Target="https://www.db.yugioh-card.com/yugiohdb/card_search.action?ope=2&amp;cid=9931&amp;request_locale=en" TargetMode="External"/><Relationship Id="rId35" Type="http://schemas.openxmlformats.org/officeDocument/2006/relationships/hyperlink" Target="https://ygoreviews.wordpress.com/2020/01/02/evo-singularity/" TargetMode="External"/><Relationship Id="rId34" Type="http://schemas.openxmlformats.org/officeDocument/2006/relationships/hyperlink" Target="https://www.tcgplayer.com/product/57747/yugioh-order-of-chaos-evo-force" TargetMode="External"/><Relationship Id="rId37" Type="http://schemas.openxmlformats.org/officeDocument/2006/relationships/hyperlink" Target="https://www.tcgplayer.com/product/82679/yugioh-primal-origin-evo-singularity" TargetMode="External"/><Relationship Id="rId36" Type="http://schemas.openxmlformats.org/officeDocument/2006/relationships/hyperlink" Target="https://www.masterduelmeta.com/cards/Evo-Singularity" TargetMode="External"/><Relationship Id="rId39" Type="http://schemas.openxmlformats.org/officeDocument/2006/relationships/hyperlink" Target="https://www.youtube.com/watch?v=tnp0GR59Jn0" TargetMode="External"/><Relationship Id="rId38" Type="http://schemas.openxmlformats.org/officeDocument/2006/relationships/hyperlink" Target="https://www.youtube.com/watch?v=QH9oRLA5B3k" TargetMode="External"/><Relationship Id="rId20" Type="http://schemas.openxmlformats.org/officeDocument/2006/relationships/hyperlink" Target="https://www.db.yugioh-card.com/yugiohdb/card_search.action?ope=2&amp;cid=9761" TargetMode="External"/><Relationship Id="rId22" Type="http://schemas.openxmlformats.org/officeDocument/2006/relationships/hyperlink" Target="https://www.tcgplayer.com/product/57303/yugioh-photon-shockwave-evolzar-laggia" TargetMode="External"/><Relationship Id="rId21" Type="http://schemas.openxmlformats.org/officeDocument/2006/relationships/hyperlink" Target="https://www.duellinksmeta.com/cards/Evolzar%20Laggia" TargetMode="External"/><Relationship Id="rId24" Type="http://schemas.openxmlformats.org/officeDocument/2006/relationships/hyperlink" Target="https://www.yugiohmeta.com/cards/Evolzar%20Dolkka" TargetMode="External"/><Relationship Id="rId23" Type="http://schemas.openxmlformats.org/officeDocument/2006/relationships/hyperlink" Target="https://www.gamekeeper.ca/article-yu-gi-oh/" TargetMode="External"/><Relationship Id="rId26" Type="http://schemas.openxmlformats.org/officeDocument/2006/relationships/hyperlink" Target="https://www.reddit.com/r/DuelLinks/comments/c137fl/deck_evolsaurs_and_evoltiles_so_close_to_being_a/" TargetMode="External"/><Relationship Id="rId25" Type="http://schemas.openxmlformats.org/officeDocument/2006/relationships/hyperlink" Target="https://ygoreviews.wordpress.com/tag/evolzar/" TargetMode="External"/><Relationship Id="rId28" Type="http://schemas.openxmlformats.org/officeDocument/2006/relationships/hyperlink" Target="https://ygom.untapped.gg/en/cards/88760522/evo-diversity" TargetMode="External"/><Relationship Id="rId27" Type="http://schemas.openxmlformats.org/officeDocument/2006/relationships/hyperlink" Target="https://www.db.yugioh-card.com/yugiohdb/card_search.action?ope=2&amp;cid=18830&amp;request_locale=en" TargetMode="External"/><Relationship Id="rId29" Type="http://schemas.openxmlformats.org/officeDocument/2006/relationships/hyperlink" Target="https://www.db.yugioh-card.com/yugiohdb/card_search.action?ope=2&amp;cid=10081&amp;request_locale=en" TargetMode="External"/><Relationship Id="rId51" Type="http://schemas.openxmlformats.org/officeDocument/2006/relationships/hyperlink" Target="https://www.reddit.com/r/yugioh/comments/25owyl/archtype_players_what_are_your_decks_strengths/" TargetMode="External"/><Relationship Id="rId50" Type="http://schemas.openxmlformats.org/officeDocument/2006/relationships/hyperlink" Target="https://www.reddit.com/r/DuelLinks/comments/th4len/evols_two_fun_decks_that_suck/" TargetMode="External"/><Relationship Id="rId11" Type="http://schemas.openxmlformats.org/officeDocument/2006/relationships/hyperlink" Target="https://cardcluster.com/card/evoltile-westlo" TargetMode="External"/><Relationship Id="rId10" Type="http://schemas.openxmlformats.org/officeDocument/2006/relationships/hyperlink" Target="https://www.tcgplayer.com/product/57277/yugioh-photon-shockwave-evoltile-westlo" TargetMode="External"/><Relationship Id="rId13" Type="http://schemas.openxmlformats.org/officeDocument/2006/relationships/hyperlink" Target="https://cardcluster.com/card/evoltile-megachirella" TargetMode="External"/><Relationship Id="rId12" Type="http://schemas.openxmlformats.org/officeDocument/2006/relationships/hyperlink" Target="https://duelingnexus.com/wiki/Evoltile_Westlo" TargetMode="External"/><Relationship Id="rId15" Type="http://schemas.openxmlformats.org/officeDocument/2006/relationships/hyperlink" Target="https://www.db.yugioh-card.com/yugiohdb/card_search.action?ope=2&amp;cid=18804&amp;request_locale=en" TargetMode="External"/><Relationship Id="rId14" Type="http://schemas.openxmlformats.org/officeDocument/2006/relationships/hyperlink" Target="https://www.db.yugioh-card.com/yugiohdb/card_search.action?ope=2&amp;cid=9901&amp;request_locale=en" TargetMode="External"/><Relationship Id="rId17" Type="http://schemas.openxmlformats.org/officeDocument/2006/relationships/hyperlink" Target="https://www.yugiohcardguide.com/archetype/evoltile.html" TargetMode="External"/><Relationship Id="rId16" Type="http://schemas.openxmlformats.org/officeDocument/2006/relationships/hyperlink" Target="https://www.youtube.com/watch?v=AiYaDvOzD-A" TargetMode="External"/><Relationship Id="rId19" Type="http://schemas.openxmlformats.org/officeDocument/2006/relationships/hyperlink" Target="https://www.db.yugioh-card.com/yugiohdb/card_search.action?ope=2&amp;cid=18805&amp;request_locale=en" TargetMode="External"/><Relationship Id="rId18" Type="http://schemas.openxmlformats.org/officeDocument/2006/relationships/hyperlink" Target="https://cardcluster.com/card/evolsaur-li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